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BA4" w:rsidRDefault="00793BA4"/>
    <w:p w:rsidR="00D70B6A" w:rsidRPr="007B4F03" w:rsidRDefault="00D70B6A" w:rsidP="00D70B6A">
      <w:pPr>
        <w:rPr>
          <w:rFonts w:ascii="Times New Roman" w:hAnsi="Times New Roman" w:cs="Times New Roman"/>
          <w:lang w:val="en-US"/>
        </w:rPr>
      </w:pPr>
      <w:r w:rsidRPr="007B4F03">
        <w:rPr>
          <w:rFonts w:ascii="Times New Roman" w:hAnsi="Times New Roman" w:cs="Times New Roman"/>
          <w:lang w:val="en-US"/>
        </w:rPr>
        <w:t xml:space="preserve">Table </w:t>
      </w:r>
      <w:r w:rsidR="006E1B34" w:rsidRPr="007B4F03">
        <w:rPr>
          <w:rFonts w:ascii="Times New Roman" w:hAnsi="Times New Roman" w:cs="Times New Roman"/>
          <w:lang w:val="en-US"/>
        </w:rPr>
        <w:t>S</w:t>
      </w:r>
      <w:r w:rsidR="009E14ED" w:rsidRPr="007B4F03">
        <w:rPr>
          <w:rFonts w:ascii="Times New Roman" w:hAnsi="Times New Roman" w:cs="Times New Roman"/>
          <w:lang w:val="en-US"/>
        </w:rPr>
        <w:t>4</w:t>
      </w:r>
      <w:r w:rsidRPr="007B4F03">
        <w:rPr>
          <w:rFonts w:ascii="Times New Roman" w:hAnsi="Times New Roman" w:cs="Times New Roman"/>
          <w:lang w:val="en-US"/>
        </w:rPr>
        <w:t>. Correlation analysis of ant-spike and anti-N IgG subclasses</w:t>
      </w:r>
      <w:r w:rsidR="002F5A96">
        <w:rPr>
          <w:rFonts w:ascii="Times New Roman" w:hAnsi="Times New Roman" w:cs="Times New Roman"/>
          <w:lang w:val="en-US"/>
        </w:rPr>
        <w:t>.</w:t>
      </w:r>
      <w:r w:rsidRPr="007B4F03">
        <w:rPr>
          <w:rFonts w:ascii="Times New Roman" w:hAnsi="Times New Roman" w:cs="Times New Roman"/>
          <w:lang w:val="en-US"/>
        </w:rPr>
        <w:t xml:space="preserve"> blood test and clinical data of medium severe COVID-19 patients.</w:t>
      </w:r>
    </w:p>
    <w:tbl>
      <w:tblPr>
        <w:tblW w:w="13505" w:type="dxa"/>
        <w:tblInd w:w="-5" w:type="dxa"/>
        <w:tblLook w:val="04A0" w:firstRow="1" w:lastRow="0" w:firstColumn="1" w:lastColumn="0" w:noHBand="0" w:noVBand="1"/>
      </w:tblPr>
      <w:tblGrid>
        <w:gridCol w:w="1103"/>
        <w:gridCol w:w="567"/>
        <w:gridCol w:w="593"/>
        <w:gridCol w:w="593"/>
        <w:gridCol w:w="709"/>
        <w:gridCol w:w="593"/>
        <w:gridCol w:w="567"/>
        <w:gridCol w:w="593"/>
        <w:gridCol w:w="593"/>
        <w:gridCol w:w="709"/>
        <w:gridCol w:w="709"/>
        <w:gridCol w:w="567"/>
        <w:gridCol w:w="709"/>
        <w:gridCol w:w="1014"/>
        <w:gridCol w:w="975"/>
        <w:gridCol w:w="605"/>
        <w:gridCol w:w="906"/>
        <w:gridCol w:w="599"/>
        <w:gridCol w:w="801"/>
      </w:tblGrid>
      <w:tr w:rsidR="00EF045A" w:rsidRPr="00286C3C" w:rsidTr="00EF045A">
        <w:trPr>
          <w:trHeight w:val="3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3553D1" w:rsidRDefault="00EF045A" w:rsidP="00286C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S-</w:t>
            </w: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S-IgG1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S-IgG2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S-IgG3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S-IgG4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N-</w:t>
            </w: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N-IgG1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N-IgG2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N-IgG3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N-IgG4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CRP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NLR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PCR+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3553D1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3553D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Viremia</w:t>
            </w:r>
            <w:proofErr w:type="spellEnd"/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S-</w:t>
            </w: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S-IgG1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S-IgG2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S-IgG3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S-IgG4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0" w:name="_GoBack" w:colFirst="0" w:colLast="18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N-</w:t>
            </w: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bookmarkEnd w:id="0"/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N-IgG1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N-IgG2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N-IgG3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N-IgG4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CRP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NLR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PCR+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Viremia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61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9C0006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  <w:tr w:rsidR="00EF045A" w:rsidRPr="00286C3C" w:rsidTr="00EF045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45A" w:rsidRPr="00286C3C" w:rsidRDefault="00EF045A" w:rsidP="00286C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286C3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Degree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45A" w:rsidRPr="00286C3C" w:rsidRDefault="00EF045A" w:rsidP="00286C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  <w:r w:rsidRPr="00286C3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</w:tr>
    </w:tbl>
    <w:p w:rsidR="00286C3C" w:rsidRDefault="00286C3C" w:rsidP="00286C3C">
      <w:pPr>
        <w:ind w:left="142" w:firstLine="425"/>
      </w:pPr>
    </w:p>
    <w:sectPr w:rsidR="00286C3C" w:rsidSect="00286C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C3C"/>
    <w:rsid w:val="000F3559"/>
    <w:rsid w:val="00286C3C"/>
    <w:rsid w:val="002F5A96"/>
    <w:rsid w:val="003553D1"/>
    <w:rsid w:val="006E1B34"/>
    <w:rsid w:val="00793BA4"/>
    <w:rsid w:val="007B4F03"/>
    <w:rsid w:val="009E14ED"/>
    <w:rsid w:val="00B94D17"/>
    <w:rsid w:val="00D70B6A"/>
    <w:rsid w:val="00E30877"/>
    <w:rsid w:val="00EF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95B6D-B37A-494D-B7C9-9EBDDF72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Desheva</dc:creator>
  <cp:keywords/>
  <dc:description/>
  <cp:lastModifiedBy>User</cp:lastModifiedBy>
  <cp:revision>9</cp:revision>
  <dcterms:created xsi:type="dcterms:W3CDTF">2023-09-10T17:07:00Z</dcterms:created>
  <dcterms:modified xsi:type="dcterms:W3CDTF">2023-12-02T21:38:00Z</dcterms:modified>
</cp:coreProperties>
</file>